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D6" w:rsidRDefault="00967D59" w:rsidP="00DA74A3">
      <w:pPr>
        <w:pStyle w:val="NoSpacing"/>
        <w:jc w:val="center"/>
      </w:pPr>
      <w:r>
        <w:t>Pflugerville Vision Care</w:t>
      </w:r>
    </w:p>
    <w:p w:rsidR="00967D59" w:rsidRPr="00D71A2A" w:rsidRDefault="00D71A2A" w:rsidP="00DA74A3">
      <w:pPr>
        <w:pStyle w:val="NoSpacing"/>
        <w:jc w:val="center"/>
        <w:rPr>
          <w:b/>
        </w:rPr>
      </w:pPr>
      <w:r w:rsidRPr="00D71A2A">
        <w:rPr>
          <w:b/>
        </w:rPr>
        <w:t>PATIENT DILATION CONSENT</w:t>
      </w:r>
    </w:p>
    <w:p w:rsidR="00967D59" w:rsidRDefault="00967D59" w:rsidP="00DA74A3">
      <w:pPr>
        <w:pStyle w:val="NoSpacing"/>
        <w:jc w:val="center"/>
      </w:pPr>
    </w:p>
    <w:p w:rsidR="00967D59" w:rsidRDefault="00967D59" w:rsidP="00DA74A3">
      <w:pPr>
        <w:pStyle w:val="NoSpacing"/>
        <w:jc w:val="center"/>
      </w:pPr>
    </w:p>
    <w:p w:rsidR="00D71A2A" w:rsidRDefault="00967D59" w:rsidP="00967D59">
      <w:pPr>
        <w:pStyle w:val="NoSpacing"/>
      </w:pPr>
      <w:r>
        <w:t>A complete eye exam includes the examination of the</w:t>
      </w:r>
      <w:r w:rsidR="00E249F1">
        <w:t xml:space="preserve"> </w:t>
      </w:r>
      <w:r w:rsidR="007E2AD6">
        <w:t>back of the inside</w:t>
      </w:r>
      <w:r w:rsidR="00E249F1">
        <w:t xml:space="preserve"> of the eye, the</w:t>
      </w:r>
      <w:r>
        <w:t xml:space="preserve"> retina</w:t>
      </w:r>
      <w:r w:rsidR="00E249F1">
        <w:t>,</w:t>
      </w:r>
      <w:r>
        <w:t xml:space="preserve"> to look for disease that may be affecting your eyes or even your whole body.  Retinal disease may be present without pain or symptoms.  In order to view the </w:t>
      </w:r>
      <w:r w:rsidRPr="00E5444E">
        <w:t>entire</w:t>
      </w:r>
      <w:r>
        <w:t xml:space="preserve"> retina, pupil dilation</w:t>
      </w:r>
      <w:r w:rsidR="00042646">
        <w:t xml:space="preserve"> </w:t>
      </w:r>
      <w:r w:rsidR="007E2AD6">
        <w:t>OR</w:t>
      </w:r>
      <w:r w:rsidR="00042646">
        <w:t xml:space="preserve"> retinal imaging </w:t>
      </w:r>
      <w:r>
        <w:t xml:space="preserve">is necessary.  </w:t>
      </w:r>
      <w:r w:rsidR="00D71A2A">
        <w:t>This is especially important for new patients</w:t>
      </w:r>
      <w:r w:rsidR="007E2AD6">
        <w:t xml:space="preserve">, patients with a large degree of nearsightedness, diabetics, </w:t>
      </w:r>
      <w:r w:rsidR="00D71A2A">
        <w:t xml:space="preserve">and patients with a personal or family history of retinal disease. </w:t>
      </w:r>
      <w:r w:rsidR="007E2AD6">
        <w:t xml:space="preserve">If you have been diagnosed with diabetes, our doctors </w:t>
      </w:r>
      <w:r w:rsidR="00436C12">
        <w:t>recommend</w:t>
      </w:r>
      <w:r w:rsidR="007E2AD6">
        <w:t xml:space="preserve"> </w:t>
      </w:r>
      <w:r w:rsidR="007E2AD6" w:rsidRPr="001D7645">
        <w:rPr>
          <w:i/>
        </w:rPr>
        <w:t>annual</w:t>
      </w:r>
      <w:r w:rsidR="007E2AD6">
        <w:t xml:space="preserve"> retinal evaluations</w:t>
      </w:r>
      <w:r w:rsidR="007E2AD6">
        <w:t xml:space="preserve"> to check for diabetic retinopathy.</w:t>
      </w:r>
    </w:p>
    <w:p w:rsidR="00042646" w:rsidRDefault="00042646" w:rsidP="00967D59">
      <w:pPr>
        <w:pStyle w:val="NoSpacing"/>
      </w:pPr>
    </w:p>
    <w:p w:rsidR="007E2AD6" w:rsidRPr="00E5444E" w:rsidRDefault="007E2AD6" w:rsidP="007E2AD6">
      <w:pPr>
        <w:pStyle w:val="NoSpacing"/>
        <w:rPr>
          <w:b/>
        </w:rPr>
      </w:pPr>
      <w:r w:rsidRPr="00042646">
        <w:rPr>
          <w:b/>
          <w:u w:val="single"/>
        </w:rPr>
        <w:t>OPTION #</w:t>
      </w:r>
      <w:r>
        <w:rPr>
          <w:b/>
          <w:u w:val="single"/>
        </w:rPr>
        <w:t>1</w:t>
      </w:r>
      <w:r>
        <w:rPr>
          <w:b/>
          <w:u w:val="single"/>
        </w:rPr>
        <w:t xml:space="preserve">:  </w:t>
      </w:r>
      <w:r w:rsidRPr="00042646">
        <w:rPr>
          <w:b/>
          <w:u w:val="single"/>
        </w:rPr>
        <w:t>Optomap Retinal Scan</w:t>
      </w:r>
    </w:p>
    <w:p w:rsidR="007E2AD6" w:rsidRDefault="007E2AD6" w:rsidP="007E2AD6">
      <w:pPr>
        <w:pStyle w:val="NoSpacing"/>
      </w:pPr>
    </w:p>
    <w:p w:rsidR="007E2AD6" w:rsidRDefault="007E2AD6" w:rsidP="007E2AD6">
      <w:pPr>
        <w:pStyle w:val="NoSpacing"/>
      </w:pPr>
      <w:r>
        <w:t xml:space="preserve">In our efforts to provide the latest in examination technology, our office offers Optomap retinal imaging.  Our doctors highly recommend </w:t>
      </w:r>
      <w:r>
        <w:t>t</w:t>
      </w:r>
      <w:r>
        <w:t xml:space="preserve">he Optomap </w:t>
      </w:r>
      <w:r>
        <w:t xml:space="preserve">which </w:t>
      </w:r>
      <w:r>
        <w:t>utilizes a high-tech digital scanner to give a panoramic view of the retina</w:t>
      </w:r>
      <w:r>
        <w:t xml:space="preserve"> </w:t>
      </w:r>
      <w:r w:rsidRPr="007E2AD6">
        <w:rPr>
          <w:i/>
        </w:rPr>
        <w:t>without dilating the pupil</w:t>
      </w:r>
      <w:r>
        <w:t xml:space="preserve">.  Due to the wide field of view, most eye disease can be detected with the Optomap.  The image is </w:t>
      </w:r>
      <w:r>
        <w:t>saved to the computer</w:t>
      </w:r>
      <w:r>
        <w:t xml:space="preserve"> for close evaluation and comparison to future Optomap pictures. </w:t>
      </w:r>
      <w:r w:rsidR="00337DEA">
        <w:t xml:space="preserve">Simply </w:t>
      </w:r>
      <w:r w:rsidR="00436C12">
        <w:t>a flash</w:t>
      </w:r>
      <w:r>
        <w:t xml:space="preserve"> like a camera</w:t>
      </w:r>
      <w:r w:rsidR="00436C12">
        <w:t>, this</w:t>
      </w:r>
      <w:r w:rsidR="00337DEA">
        <w:t xml:space="preserve"> quick and painless</w:t>
      </w:r>
      <w:r>
        <w:t xml:space="preserve"> test does </w:t>
      </w:r>
      <w:r w:rsidRPr="00211001">
        <w:rPr>
          <w:b/>
          <w:i/>
        </w:rPr>
        <w:t>not</w:t>
      </w:r>
      <w:r w:rsidRPr="00211001">
        <w:rPr>
          <w:b/>
        </w:rPr>
        <w:t xml:space="preserve"> </w:t>
      </w:r>
      <w:r>
        <w:t xml:space="preserve">require drops in the eyes and will </w:t>
      </w:r>
      <w:r w:rsidRPr="00042646">
        <w:rPr>
          <w:b/>
          <w:i/>
        </w:rPr>
        <w:t>not</w:t>
      </w:r>
      <w:r>
        <w:t xml:space="preserve"> affect your ability to drive or see up close.  There is a $39 additional charge which is not covered by most insurance plans.  </w:t>
      </w:r>
    </w:p>
    <w:p w:rsidR="007E2AD6" w:rsidRDefault="007E2AD6" w:rsidP="007E2AD6">
      <w:pPr>
        <w:pStyle w:val="NoSpacing"/>
      </w:pPr>
    </w:p>
    <w:p w:rsidR="007E2AD6" w:rsidRDefault="00337DEA" w:rsidP="007E2AD6">
      <w:pPr>
        <w:pStyle w:val="NoSpacing"/>
      </w:pPr>
      <w:r>
        <w:t xml:space="preserve"> </w:t>
      </w:r>
      <w:r w:rsidR="007E2AD6">
        <w:t xml:space="preserve"> </w:t>
      </w:r>
    </w:p>
    <w:p w:rsidR="007E2AD6" w:rsidRDefault="00337DEA" w:rsidP="007E2AD6">
      <w:pPr>
        <w:pStyle w:val="NoSpacing"/>
        <w:rPr>
          <w:b/>
          <w:sz w:val="24"/>
        </w:rPr>
      </w:pPr>
      <w:r w:rsidRPr="00337DEA">
        <w:rPr>
          <w:b/>
          <w:sz w:val="24"/>
        </w:rPr>
        <w:t>OR</w:t>
      </w:r>
    </w:p>
    <w:p w:rsidR="00337DEA" w:rsidRPr="00337DEA" w:rsidRDefault="00337DEA" w:rsidP="007E2AD6">
      <w:pPr>
        <w:pStyle w:val="NoSpacing"/>
        <w:rPr>
          <w:b/>
          <w:sz w:val="24"/>
        </w:rPr>
      </w:pPr>
    </w:p>
    <w:p w:rsidR="00337DEA" w:rsidRDefault="00337DEA" w:rsidP="00967D59">
      <w:pPr>
        <w:pStyle w:val="NoSpacing"/>
        <w:rPr>
          <w:b/>
          <w:u w:val="single"/>
        </w:rPr>
      </w:pPr>
    </w:p>
    <w:p w:rsidR="00042646" w:rsidRPr="00042646" w:rsidRDefault="00042646" w:rsidP="00967D59">
      <w:pPr>
        <w:pStyle w:val="NoSpacing"/>
        <w:rPr>
          <w:b/>
          <w:u w:val="single"/>
        </w:rPr>
      </w:pPr>
      <w:r w:rsidRPr="00042646">
        <w:rPr>
          <w:b/>
          <w:u w:val="single"/>
        </w:rPr>
        <w:t>OPTION #</w:t>
      </w:r>
      <w:r w:rsidR="00337DEA">
        <w:rPr>
          <w:b/>
          <w:u w:val="single"/>
        </w:rPr>
        <w:t>2</w:t>
      </w:r>
      <w:r>
        <w:rPr>
          <w:b/>
          <w:u w:val="single"/>
        </w:rPr>
        <w:t>:  Pupil Dilation</w:t>
      </w:r>
    </w:p>
    <w:p w:rsidR="00042646" w:rsidRPr="00042646" w:rsidRDefault="00042646" w:rsidP="00967D59">
      <w:pPr>
        <w:pStyle w:val="NoSpacing"/>
        <w:rPr>
          <w:u w:val="single"/>
        </w:rPr>
      </w:pPr>
    </w:p>
    <w:p w:rsidR="00967D59" w:rsidRPr="00337DEA" w:rsidRDefault="00042646" w:rsidP="00967D59">
      <w:pPr>
        <w:pStyle w:val="NoSpacing"/>
      </w:pPr>
      <w:r>
        <w:t>For pupil dilation</w:t>
      </w:r>
      <w:r w:rsidR="004C450D">
        <w:t>,</w:t>
      </w:r>
      <w:r w:rsidR="00967D59">
        <w:t xml:space="preserve"> eye drops </w:t>
      </w:r>
      <w:r w:rsidR="004C450D">
        <w:t>are</w:t>
      </w:r>
      <w:r w:rsidR="00967D59">
        <w:t xml:space="preserve"> instilled in each eye</w:t>
      </w:r>
      <w:r w:rsidR="00337DEA">
        <w:t>.</w:t>
      </w:r>
      <w:r w:rsidR="00967D59">
        <w:t xml:space="preserve"> </w:t>
      </w:r>
      <w:r w:rsidR="00337DEA">
        <w:t xml:space="preserve"> </w:t>
      </w:r>
      <w:r>
        <w:t>After 15 minutes or so,</w:t>
      </w:r>
      <w:r w:rsidR="00337DEA">
        <w:t xml:space="preserve"> your pupils will be enlarged enough </w:t>
      </w:r>
      <w:r w:rsidR="00436C12">
        <w:t>for the</w:t>
      </w:r>
      <w:r w:rsidR="00967D59">
        <w:t xml:space="preserve"> doctor </w:t>
      </w:r>
      <w:r w:rsidR="00337DEA">
        <w:t>to</w:t>
      </w:r>
      <w:r w:rsidR="00967D59">
        <w:t xml:space="preserve"> use a bright light and a magnifying lens to view all areas of the </w:t>
      </w:r>
      <w:r w:rsidR="00337DEA">
        <w:t>retina</w:t>
      </w:r>
      <w:r w:rsidR="00967D59">
        <w:t xml:space="preserve">.  The entire procedure will add about thirty minutes to your exam time.  </w:t>
      </w:r>
      <w:r w:rsidR="00967D59" w:rsidRPr="00042646">
        <w:rPr>
          <w:i/>
        </w:rPr>
        <w:t xml:space="preserve">Also, </w:t>
      </w:r>
      <w:r w:rsidR="00337DEA">
        <w:rPr>
          <w:i/>
        </w:rPr>
        <w:t>your</w:t>
      </w:r>
      <w:r w:rsidR="00967D59" w:rsidRPr="00042646">
        <w:rPr>
          <w:i/>
        </w:rPr>
        <w:t xml:space="preserve"> pupils will remain dilated for several hours causing blurred near vision and light sensitivity</w:t>
      </w:r>
      <w:r w:rsidR="00E249F1" w:rsidRPr="00042646">
        <w:rPr>
          <w:i/>
        </w:rPr>
        <w:t>.</w:t>
      </w:r>
      <w:r w:rsidR="00967D59" w:rsidRPr="00042646">
        <w:rPr>
          <w:i/>
        </w:rPr>
        <w:t xml:space="preserve"> </w:t>
      </w:r>
      <w:r w:rsidR="00337DEA">
        <w:t>There is no additional charge for dilation even if you reschedule for another visit.</w:t>
      </w:r>
    </w:p>
    <w:p w:rsidR="00337DEA" w:rsidRPr="00042646" w:rsidRDefault="00337DEA" w:rsidP="00967D59">
      <w:pPr>
        <w:pStyle w:val="NoSpacing"/>
        <w:rPr>
          <w:i/>
        </w:rPr>
      </w:pPr>
    </w:p>
    <w:p w:rsidR="00C4767A" w:rsidRDefault="00C4767A" w:rsidP="00967D59">
      <w:pPr>
        <w:pStyle w:val="NoSpacing"/>
      </w:pPr>
    </w:p>
    <w:p w:rsidR="004C450D" w:rsidRDefault="004C450D" w:rsidP="00967D59">
      <w:pPr>
        <w:pStyle w:val="NoSpacing"/>
      </w:pPr>
      <w:r>
        <w:t>Please initial below to indicate your choice:</w:t>
      </w:r>
    </w:p>
    <w:p w:rsidR="004C450D" w:rsidRDefault="004C450D" w:rsidP="00967D59">
      <w:pPr>
        <w:pStyle w:val="NoSpacing"/>
      </w:pPr>
    </w:p>
    <w:p w:rsidR="00337DEA" w:rsidRDefault="00337DEA" w:rsidP="00337DEA">
      <w:pPr>
        <w:pStyle w:val="NoSpacing"/>
      </w:pPr>
      <w:r>
        <w:t xml:space="preserve">_____   </w:t>
      </w:r>
      <w:r>
        <w:t>I want</w:t>
      </w:r>
      <w:r>
        <w:t xml:space="preserve"> to do</w:t>
      </w:r>
      <w:r>
        <w:t xml:space="preserve"> the Optomap</w:t>
      </w:r>
      <w:r>
        <w:t xml:space="preserve"> retinal scan today</w:t>
      </w:r>
      <w:r>
        <w:t>.</w:t>
      </w:r>
    </w:p>
    <w:p w:rsidR="00337DEA" w:rsidRDefault="00337DEA" w:rsidP="00337DEA">
      <w:pPr>
        <w:pStyle w:val="NoSpacing"/>
      </w:pPr>
    </w:p>
    <w:p w:rsidR="00E249F1" w:rsidRDefault="004C450D" w:rsidP="00E249F1">
      <w:pPr>
        <w:pStyle w:val="NoSpacing"/>
      </w:pPr>
      <w:r>
        <w:t>_____</w:t>
      </w:r>
      <w:r w:rsidR="00337DEA">
        <w:t xml:space="preserve">  </w:t>
      </w:r>
      <w:r>
        <w:t xml:space="preserve"> I </w:t>
      </w:r>
      <w:r w:rsidR="00337DEA">
        <w:t>prefer to</w:t>
      </w:r>
      <w:r>
        <w:t xml:space="preserve"> be dilated today and understand that my eyes will be sensitive to light and my near vision </w:t>
      </w:r>
    </w:p>
    <w:p w:rsidR="004C450D" w:rsidRDefault="00C06F74" w:rsidP="00E249F1">
      <w:pPr>
        <w:pStyle w:val="NoSpacing"/>
      </w:pPr>
      <w:r>
        <w:t xml:space="preserve"> </w:t>
      </w:r>
      <w:proofErr w:type="gramStart"/>
      <w:r w:rsidR="00211001">
        <w:t>w</w:t>
      </w:r>
      <w:bookmarkStart w:id="0" w:name="_GoBack"/>
      <w:bookmarkEnd w:id="0"/>
      <w:r w:rsidR="00211001">
        <w:t>ill</w:t>
      </w:r>
      <w:proofErr w:type="gramEnd"/>
      <w:r w:rsidR="004C450D">
        <w:t xml:space="preserve"> be blurred for a few hours.</w:t>
      </w:r>
    </w:p>
    <w:p w:rsidR="004C450D" w:rsidRDefault="004C450D" w:rsidP="00967D59">
      <w:pPr>
        <w:pStyle w:val="NoSpacing"/>
      </w:pPr>
    </w:p>
    <w:p w:rsidR="004C450D" w:rsidRDefault="004C450D" w:rsidP="00967D59">
      <w:pPr>
        <w:pStyle w:val="NoSpacing"/>
      </w:pPr>
      <w:r>
        <w:t>_____</w:t>
      </w:r>
      <w:r w:rsidR="00337DEA">
        <w:t xml:space="preserve"> </w:t>
      </w:r>
      <w:r>
        <w:t xml:space="preserve">  I will reschedule for a dilated exam.  </w:t>
      </w:r>
      <w:r w:rsidR="00337DEA">
        <w:t xml:space="preserve"> </w:t>
      </w:r>
    </w:p>
    <w:p w:rsidR="004C450D" w:rsidRDefault="004C450D" w:rsidP="00967D59">
      <w:pPr>
        <w:pStyle w:val="NoSpacing"/>
      </w:pPr>
    </w:p>
    <w:p w:rsidR="004C450D" w:rsidRDefault="004C450D" w:rsidP="00C06F74">
      <w:pPr>
        <w:pStyle w:val="NoSpacing"/>
      </w:pPr>
      <w:r>
        <w:t>_____</w:t>
      </w:r>
      <w:r w:rsidR="00337DEA">
        <w:t xml:space="preserve">  </w:t>
      </w:r>
      <w:r>
        <w:t xml:space="preserve"> I do not </w:t>
      </w:r>
      <w:r w:rsidR="00E249F1">
        <w:t>wish to be dilated</w:t>
      </w:r>
      <w:r w:rsidR="00337DEA">
        <w:t xml:space="preserve"> or have</w:t>
      </w:r>
      <w:r w:rsidR="00C06F74">
        <w:t xml:space="preserve"> the</w:t>
      </w:r>
      <w:r w:rsidR="00337DEA">
        <w:t xml:space="preserve"> Optomap</w:t>
      </w:r>
      <w:r w:rsidR="00C06F74">
        <w:t xml:space="preserve"> scan</w:t>
      </w:r>
      <w:r w:rsidR="00E249F1">
        <w:t>.</w:t>
      </w:r>
      <w:r w:rsidR="00C4767A">
        <w:t xml:space="preserve">  I understand that the doctor cannot vie</w:t>
      </w:r>
      <w:r w:rsidR="00211001">
        <w:t>w the entire retina and</w:t>
      </w:r>
      <w:r w:rsidR="00337DEA">
        <w:t xml:space="preserve"> </w:t>
      </w:r>
      <w:r w:rsidR="00C06F74">
        <w:t>re</w:t>
      </w:r>
      <w:r w:rsidR="00211001">
        <w:t>tinal</w:t>
      </w:r>
      <w:r w:rsidR="00337DEA">
        <w:t xml:space="preserve"> </w:t>
      </w:r>
      <w:r w:rsidR="00C4767A">
        <w:t>disease can be present without pain or symptoms</w:t>
      </w:r>
      <w:r w:rsidR="00E249F1">
        <w:t>.</w:t>
      </w:r>
    </w:p>
    <w:p w:rsidR="004C450D" w:rsidRDefault="004C450D" w:rsidP="00967D59">
      <w:pPr>
        <w:pStyle w:val="NoSpacing"/>
      </w:pPr>
    </w:p>
    <w:p w:rsidR="00E249F1" w:rsidRDefault="00E249F1" w:rsidP="00967D59">
      <w:pPr>
        <w:pStyle w:val="NoSpacing"/>
      </w:pPr>
    </w:p>
    <w:p w:rsidR="00211001" w:rsidRDefault="00211001" w:rsidP="00E249F1">
      <w:pPr>
        <w:pStyle w:val="NoSpacing"/>
      </w:pPr>
    </w:p>
    <w:p w:rsidR="00211001" w:rsidRDefault="00211001" w:rsidP="00211001">
      <w:pPr>
        <w:pStyle w:val="NoSpacing"/>
      </w:pPr>
      <w:r>
        <w:t>________________________________________________________</w:t>
      </w:r>
    </w:p>
    <w:p w:rsidR="00211001" w:rsidRDefault="00211001" w:rsidP="00211001">
      <w:pPr>
        <w:pStyle w:val="NoSpacing"/>
      </w:pPr>
      <w:r>
        <w:t>Printed name of patient</w:t>
      </w:r>
    </w:p>
    <w:p w:rsidR="00211001" w:rsidRDefault="00211001" w:rsidP="00211001">
      <w:pPr>
        <w:pStyle w:val="NoSpacing"/>
      </w:pPr>
    </w:p>
    <w:p w:rsidR="00211001" w:rsidRDefault="00211001" w:rsidP="00211001">
      <w:pPr>
        <w:pStyle w:val="NoSpacing"/>
      </w:pPr>
      <w:r>
        <w:t>________________________________________________________</w:t>
      </w:r>
    </w:p>
    <w:p w:rsidR="00211001" w:rsidRDefault="00211001" w:rsidP="00211001">
      <w:pPr>
        <w:pStyle w:val="NoSpacing"/>
      </w:pPr>
      <w:r>
        <w:t>Patient’s signature (or parent/legal guardian if patient is a minor)</w:t>
      </w:r>
    </w:p>
    <w:p w:rsidR="00E249F1" w:rsidRDefault="00E249F1" w:rsidP="00967D59">
      <w:pPr>
        <w:pStyle w:val="NoSpacing"/>
      </w:pPr>
    </w:p>
    <w:sectPr w:rsidR="00E249F1" w:rsidSect="00DA3E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A3"/>
    <w:rsid w:val="00042646"/>
    <w:rsid w:val="000A4178"/>
    <w:rsid w:val="001506A2"/>
    <w:rsid w:val="001D7645"/>
    <w:rsid w:val="001F3C2B"/>
    <w:rsid w:val="00211001"/>
    <w:rsid w:val="00337DEA"/>
    <w:rsid w:val="00400452"/>
    <w:rsid w:val="00436C12"/>
    <w:rsid w:val="004C450D"/>
    <w:rsid w:val="006A25A2"/>
    <w:rsid w:val="00767EFA"/>
    <w:rsid w:val="007E2AD6"/>
    <w:rsid w:val="007F35D6"/>
    <w:rsid w:val="00827B88"/>
    <w:rsid w:val="00885109"/>
    <w:rsid w:val="00967D59"/>
    <w:rsid w:val="00C06F74"/>
    <w:rsid w:val="00C25EF5"/>
    <w:rsid w:val="00C4767A"/>
    <w:rsid w:val="00CE42B6"/>
    <w:rsid w:val="00D71A2A"/>
    <w:rsid w:val="00DA3E44"/>
    <w:rsid w:val="00DA74A3"/>
    <w:rsid w:val="00DC59F7"/>
    <w:rsid w:val="00E249F1"/>
    <w:rsid w:val="00E5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ED664-695A-41A3-8FC2-C355DFDD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4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02</dc:creator>
  <cp:lastModifiedBy>DR 02</cp:lastModifiedBy>
  <cp:revision>2</cp:revision>
  <cp:lastPrinted>2017-12-21T21:25:00Z</cp:lastPrinted>
  <dcterms:created xsi:type="dcterms:W3CDTF">2017-12-21T21:33:00Z</dcterms:created>
  <dcterms:modified xsi:type="dcterms:W3CDTF">2017-12-21T21:33:00Z</dcterms:modified>
</cp:coreProperties>
</file>